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B7719" w:rsidTr="000A49AF">
        <w:tc>
          <w:tcPr>
            <w:tcW w:w="5210" w:type="dxa"/>
          </w:tcPr>
          <w:p w:rsidR="008B7719" w:rsidRPr="000A49AF" w:rsidRDefault="000A49AF" w:rsidP="008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AF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порядка работы организаций, осуществляющих спортивную подготовку (приложение 19 к постановлению Правительства Ивановской области от 08.05.2020 № 209-п)</w:t>
            </w:r>
          </w:p>
        </w:tc>
      </w:tr>
    </w:tbl>
    <w:p w:rsidR="008B7719" w:rsidRDefault="008B7719" w:rsidP="008B7719">
      <w:pPr>
        <w:rPr>
          <w:rFonts w:ascii="Times New Roman" w:hAnsi="Times New Roman" w:cs="Times New Roman"/>
          <w:b/>
          <w:sz w:val="28"/>
          <w:szCs w:val="28"/>
        </w:rPr>
      </w:pPr>
    </w:p>
    <w:p w:rsidR="008B7719" w:rsidRDefault="008B7719" w:rsidP="008B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посещения АОГУ «СШОР № 2» </w:t>
      </w:r>
    </w:p>
    <w:p w:rsidR="008B7719" w:rsidRDefault="008B7719" w:rsidP="008B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-2019 </w:t>
      </w:r>
    </w:p>
    <w:p w:rsidR="008B7719" w:rsidRDefault="008B7719" w:rsidP="008B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A4" w:rsidRDefault="00E920A4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проведение занятий детей совместно с их родителями</w:t>
      </w:r>
      <w:r w:rsidR="008B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E920A4" w:rsidRDefault="00E920A4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руки при входе с применением средств кожных антисептиков</w:t>
      </w:r>
      <w:r w:rsidR="008B7719">
        <w:rPr>
          <w:rFonts w:ascii="Times New Roman" w:hAnsi="Times New Roman" w:cs="Times New Roman"/>
          <w:sz w:val="28"/>
          <w:szCs w:val="28"/>
        </w:rPr>
        <w:t>.</w:t>
      </w:r>
    </w:p>
    <w:p w:rsidR="006A7033" w:rsidRDefault="006A7033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перед началом занятий (на входе) проведение термометрии спортсменов, а также родителей</w:t>
      </w:r>
      <w:r w:rsidR="008B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7719">
        <w:rPr>
          <w:rFonts w:ascii="Times New Roman" w:hAnsi="Times New Roman" w:cs="Times New Roman"/>
          <w:sz w:val="28"/>
          <w:szCs w:val="28"/>
        </w:rPr>
        <w:t xml:space="preserve">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(в случае сопровождения).</w:t>
      </w:r>
    </w:p>
    <w:p w:rsidR="006A7033" w:rsidRDefault="006A7033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родителей</w:t>
      </w:r>
      <w:r w:rsidR="008B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детей, не достигших 16-летнего возраста, представлять сотруднику ответственному за контроль чек-лист о состоянии здоровья по установленной форме. </w:t>
      </w:r>
      <w:r w:rsidR="004521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45218C">
        <w:rPr>
          <w:rFonts w:ascii="Times New Roman" w:hAnsi="Times New Roman" w:cs="Times New Roman"/>
          <w:sz w:val="28"/>
          <w:szCs w:val="28"/>
        </w:rPr>
        <w:t>а, достигшие 16-летнего возраста, предоставляют сотруднику, ответственному за контроль,</w:t>
      </w:r>
      <w:r w:rsidR="008B7719">
        <w:rPr>
          <w:rFonts w:ascii="Times New Roman" w:hAnsi="Times New Roman" w:cs="Times New Roman"/>
          <w:sz w:val="28"/>
          <w:szCs w:val="28"/>
        </w:rPr>
        <w:t xml:space="preserve"> чек-лист</w:t>
      </w:r>
      <w:r w:rsidR="0045218C">
        <w:rPr>
          <w:rFonts w:ascii="Times New Roman" w:hAnsi="Times New Roman" w:cs="Times New Roman"/>
          <w:sz w:val="28"/>
          <w:szCs w:val="28"/>
        </w:rPr>
        <w:t xml:space="preserve"> о состоянии здоровья самостоятельно.</w:t>
      </w:r>
    </w:p>
    <w:p w:rsidR="001611E7" w:rsidRDefault="001611E7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посещение спортсменами раздевальных помещений с соблюдением социальной дистанции не менее 1,5 метра.</w:t>
      </w:r>
    </w:p>
    <w:p w:rsidR="00E920A4" w:rsidRDefault="001611E7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использование родителями средств индивидуальной защиты органов дыхания</w:t>
      </w:r>
      <w:r w:rsidR="008B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(повязок, масок, респираторов и иных изделий, их заменяющих) и рук (перчаток или кожных антисептиков), а также соблюдение в период ожидания детей социальной дистанции не менее 1,5 метра</w:t>
      </w:r>
      <w:r w:rsidR="008B7719">
        <w:rPr>
          <w:rFonts w:ascii="Times New Roman" w:hAnsi="Times New Roman" w:cs="Times New Roman"/>
          <w:sz w:val="28"/>
          <w:szCs w:val="28"/>
        </w:rPr>
        <w:t xml:space="preserve"> в специально отведенном для этого месте</w:t>
      </w:r>
      <w:r w:rsidR="00BA7CB7">
        <w:rPr>
          <w:rFonts w:ascii="Times New Roman" w:hAnsi="Times New Roman" w:cs="Times New Roman"/>
          <w:sz w:val="28"/>
          <w:szCs w:val="28"/>
        </w:rPr>
        <w:t xml:space="preserve"> (в фойе)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18C" w:rsidRDefault="0045218C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занятиям не допускаются лица с температурой тела 37,1</w:t>
      </w:r>
      <w:r w:rsidRPr="0045218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выше, с признаками инфекционных заболеваний.</w:t>
      </w:r>
    </w:p>
    <w:p w:rsidR="0045218C" w:rsidRDefault="0045218C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организации детьми, перенесшими заболевание,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в случае, если ребенок был в контакте с больными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2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2019, допускается при наличии медицинского заключения врача об отсутствии медицинских противопоказаний для посещения организации.</w:t>
      </w:r>
    </w:p>
    <w:p w:rsidR="0045218C" w:rsidRPr="00E920A4" w:rsidRDefault="0045218C" w:rsidP="008B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настоящим регламентом </w:t>
      </w:r>
      <w:r w:rsidR="00B61D68">
        <w:rPr>
          <w:rFonts w:ascii="Times New Roman" w:hAnsi="Times New Roman" w:cs="Times New Roman"/>
          <w:sz w:val="28"/>
          <w:szCs w:val="28"/>
        </w:rPr>
        <w:t>спортсмено</w:t>
      </w:r>
      <w:proofErr w:type="gramStart"/>
      <w:r w:rsidR="00B61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лиц, достигших 16-летнего возраста), родителей(законных представителей) детей с подтверждением  личной подписью.</w:t>
      </w:r>
    </w:p>
    <w:sectPr w:rsidR="0045218C" w:rsidRPr="00E920A4" w:rsidSect="008B77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9AB"/>
    <w:multiLevelType w:val="hybridMultilevel"/>
    <w:tmpl w:val="423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A4"/>
    <w:rsid w:val="000A49AF"/>
    <w:rsid w:val="001611E7"/>
    <w:rsid w:val="0045218C"/>
    <w:rsid w:val="006A7033"/>
    <w:rsid w:val="008B7719"/>
    <w:rsid w:val="00B61D68"/>
    <w:rsid w:val="00BA7CB7"/>
    <w:rsid w:val="00DE0E36"/>
    <w:rsid w:val="00E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A4"/>
    <w:pPr>
      <w:ind w:left="720"/>
      <w:contextualSpacing/>
    </w:pPr>
  </w:style>
  <w:style w:type="table" w:styleId="a4">
    <w:name w:val="Table Grid"/>
    <w:basedOn w:val="a1"/>
    <w:uiPriority w:val="59"/>
    <w:rsid w:val="008B7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2020-08-25T07:30:00Z</cp:lastPrinted>
  <dcterms:created xsi:type="dcterms:W3CDTF">2020-08-25T06:12:00Z</dcterms:created>
  <dcterms:modified xsi:type="dcterms:W3CDTF">2020-08-25T07:42:00Z</dcterms:modified>
</cp:coreProperties>
</file>